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2E60A7" w:rsidRPr="00996A9C" w14:paraId="54E0DAB4" w14:textId="77777777" w:rsidTr="00D36A03">
        <w:tc>
          <w:tcPr>
            <w:tcW w:w="4747" w:type="dxa"/>
          </w:tcPr>
          <w:p w14:paraId="0DA5CAD1" w14:textId="77777777" w:rsidR="002E60A7" w:rsidRPr="00996A9C" w:rsidRDefault="002E60A7" w:rsidP="000508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8" w:type="dxa"/>
          </w:tcPr>
          <w:p w14:paraId="2C625EF0" w14:textId="77777777" w:rsidR="002E60A7" w:rsidRPr="00996A9C" w:rsidRDefault="002E60A7" w:rsidP="0005086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330A19" w14:textId="77777777" w:rsidR="002E60A7" w:rsidRPr="00996A9C" w:rsidRDefault="00050863" w:rsidP="002E60A7">
      <w:pPr>
        <w:pStyle w:val="Kop5"/>
        <w:rPr>
          <w:rFonts w:ascii="Calibri" w:hAnsi="Calibri"/>
          <w:szCs w:val="24"/>
        </w:rPr>
      </w:pPr>
      <w:r w:rsidRPr="00996A9C">
        <w:rPr>
          <w:rFonts w:ascii="Calibri" w:hAnsi="Calibri"/>
          <w:szCs w:val="24"/>
        </w:rPr>
        <w:t>K</w:t>
      </w:r>
      <w:r w:rsidR="008E3CB3" w:rsidRPr="00996A9C">
        <w:rPr>
          <w:rFonts w:ascii="Calibri" w:hAnsi="Calibri"/>
          <w:szCs w:val="24"/>
        </w:rPr>
        <w:t>ennismakings</w:t>
      </w:r>
      <w:r w:rsidR="002E60A7" w:rsidRPr="00996A9C">
        <w:rPr>
          <w:rFonts w:ascii="Calibri" w:hAnsi="Calibri"/>
          <w:szCs w:val="24"/>
        </w:rPr>
        <w:t>gesprek</w:t>
      </w:r>
      <w:r w:rsidRPr="00996A9C">
        <w:rPr>
          <w:rFonts w:ascii="Calibri" w:hAnsi="Calibri"/>
          <w:szCs w:val="24"/>
        </w:rPr>
        <w:t xml:space="preserve"> vragenlijst</w:t>
      </w:r>
      <w:r w:rsidR="00A9544D" w:rsidRPr="00996A9C">
        <w:rPr>
          <w:rFonts w:ascii="Calibri" w:hAnsi="Calibri"/>
          <w:szCs w:val="24"/>
        </w:rPr>
        <w:t xml:space="preserve"> </w:t>
      </w:r>
      <w:r w:rsidR="00D32387">
        <w:rPr>
          <w:rFonts w:ascii="Calibri" w:hAnsi="Calibri"/>
          <w:szCs w:val="24"/>
        </w:rPr>
        <w:t>de Wonderberk</w:t>
      </w:r>
      <w:r w:rsidR="003D3F13">
        <w:rPr>
          <w:rFonts w:ascii="Calibri" w:hAnsi="Calibri"/>
          <w:szCs w:val="24"/>
        </w:rPr>
        <w:t xml:space="preserve">: </w:t>
      </w:r>
      <w:r w:rsidR="00CC635A">
        <w:rPr>
          <w:rFonts w:ascii="Calibri" w:hAnsi="Calibri"/>
          <w:szCs w:val="24"/>
        </w:rPr>
        <w:t>Peutergroep/Halve dagopvang</w:t>
      </w:r>
    </w:p>
    <w:p w14:paraId="2E1751B3" w14:textId="77777777" w:rsidR="00353F38" w:rsidRDefault="00353F38" w:rsidP="00F04DCA">
      <w:pPr>
        <w:pStyle w:val="Normaalweb"/>
        <w:rPr>
          <w:rFonts w:ascii="Calibri" w:hAnsi="Calibri" w:cs="Arial"/>
          <w:b/>
          <w:sz w:val="22"/>
          <w:szCs w:val="22"/>
        </w:rPr>
      </w:pPr>
    </w:p>
    <w:p w14:paraId="4FA61A17" w14:textId="77777777" w:rsidR="004676CE" w:rsidRDefault="004676CE" w:rsidP="00F04DCA">
      <w:pPr>
        <w:pStyle w:val="Normaalweb"/>
        <w:rPr>
          <w:rFonts w:ascii="Calibri" w:hAnsi="Calibri" w:cs="Arial"/>
          <w:b/>
          <w:sz w:val="22"/>
          <w:szCs w:val="22"/>
        </w:rPr>
      </w:pPr>
    </w:p>
    <w:p w14:paraId="3243CAEF" w14:textId="77777777" w:rsidR="00353F38" w:rsidRPr="00353F38" w:rsidRDefault="00353F38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  <w:r w:rsidRPr="00353F38">
        <w:rPr>
          <w:rFonts w:ascii="Calibri" w:hAnsi="Calibri" w:cs="Arial"/>
          <w:b/>
          <w:sz w:val="22"/>
          <w:szCs w:val="22"/>
          <w:u w:val="single"/>
        </w:rPr>
        <w:t>Algemene gegevens</w:t>
      </w:r>
      <w:r w:rsidR="00707819">
        <w:rPr>
          <w:rFonts w:ascii="Calibri" w:hAnsi="Calibri" w:cs="Arial"/>
          <w:b/>
          <w:sz w:val="22"/>
          <w:szCs w:val="22"/>
          <w:u w:val="single"/>
        </w:rPr>
        <w:t>:</w:t>
      </w:r>
    </w:p>
    <w:p w14:paraId="6DCCFFD9" w14:textId="77777777" w:rsidR="00353F38" w:rsidRDefault="00353F38" w:rsidP="00F04DCA">
      <w:pPr>
        <w:pStyle w:val="Normaalweb"/>
        <w:rPr>
          <w:rFonts w:ascii="Calibri" w:hAnsi="Calibri" w:cs="Arial"/>
          <w:sz w:val="22"/>
          <w:szCs w:val="22"/>
        </w:rPr>
      </w:pPr>
    </w:p>
    <w:p w14:paraId="0807CC8C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 xml:space="preserve">Naam kind: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19456090"/>
          <w:placeholder>
            <w:docPart w:val="BA26A83FDBA44346870E9DC3E318117B"/>
          </w:placeholder>
          <w:showingPlcHdr/>
          <w:text/>
        </w:sdtPr>
        <w:sdtContent>
          <w:r w:rsidRPr="000C6F26">
            <w:rPr>
              <w:rStyle w:val="Tekstvantijdelijkeaanduiding"/>
            </w:rPr>
            <w:t>Klik of tik om tekst in te voeren.</w:t>
          </w:r>
        </w:sdtContent>
      </w:sdt>
    </w:p>
    <w:p w14:paraId="2E3ECCE2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3A46D285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378697027"/>
          <w:placeholder>
            <w:docPart w:val="8A53D969EE2C4390AED9C9F39CF3097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0C6F26">
            <w:rPr>
              <w:rStyle w:val="Tekstvantijdelijkeaanduiding"/>
            </w:rPr>
            <w:t>Klik of tik om een datum in te voeren.</w:t>
          </w:r>
        </w:sdtContent>
      </w:sdt>
    </w:p>
    <w:p w14:paraId="4A06F8AE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087F062D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>Ingangsdatum plaatsing: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43104817"/>
          <w:placeholder>
            <w:docPart w:val="8A53D969EE2C4390AED9C9F39CF3097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0C6F26">
            <w:rPr>
              <w:rStyle w:val="Tekstvantijdelijkeaanduiding"/>
            </w:rPr>
            <w:t>Klik of tik om een datum in te voeren.</w:t>
          </w:r>
        </w:sdtContent>
      </w:sdt>
    </w:p>
    <w:p w14:paraId="0C1CB375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441D5171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 xml:space="preserve">We volgen het RIVM vaccinatieschema:   Ja </w:t>
      </w:r>
      <w:sdt>
        <w:sdtPr>
          <w:rPr>
            <w:rFonts w:ascii="Arial" w:hAnsi="Arial" w:cs="Arial"/>
            <w:sz w:val="22"/>
            <w:szCs w:val="22"/>
          </w:rPr>
          <w:id w:val="-97120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3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2732B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 xml:space="preserve">Nee </w:t>
      </w:r>
      <w:sdt>
        <w:sdtPr>
          <w:rPr>
            <w:rFonts w:ascii="Arial" w:eastAsia="MS Gothic" w:hAnsi="Arial" w:cs="Arial"/>
            <w:sz w:val="22"/>
            <w:szCs w:val="22"/>
          </w:rPr>
          <w:id w:val="-87823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818978A" w14:textId="77777777" w:rsidR="00353F38" w:rsidRDefault="00353F38" w:rsidP="00F04DCA">
      <w:pPr>
        <w:pStyle w:val="Normaalweb"/>
        <w:rPr>
          <w:rFonts w:ascii="Calibri" w:hAnsi="Calibri" w:cs="Arial"/>
          <w:sz w:val="22"/>
          <w:szCs w:val="22"/>
        </w:rPr>
      </w:pPr>
    </w:p>
    <w:p w14:paraId="0F8E1A0D" w14:textId="77777777" w:rsidR="00353F38" w:rsidRDefault="00353F38" w:rsidP="00F04DCA">
      <w:pPr>
        <w:pStyle w:val="Normaalweb"/>
        <w:rPr>
          <w:rFonts w:ascii="Calibri" w:hAnsi="Calibri" w:cs="Arial"/>
          <w:b/>
          <w:sz w:val="22"/>
          <w:szCs w:val="22"/>
        </w:rPr>
      </w:pPr>
    </w:p>
    <w:p w14:paraId="4EA6F4B0" w14:textId="77777777" w:rsidR="004B222F" w:rsidRDefault="004B222F" w:rsidP="004B222F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Gezinssituatie</w:t>
      </w:r>
    </w:p>
    <w:p w14:paraId="7605E09F" w14:textId="77777777" w:rsidR="004B222F" w:rsidRDefault="004B222F" w:rsidP="004B222F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5A87280D" w14:textId="77777777" w:rsidR="004B222F" w:rsidRPr="00BC201E" w:rsidRDefault="004B222F" w:rsidP="004B222F">
      <w:pPr>
        <w:pStyle w:val="Normaalweb"/>
        <w:rPr>
          <w:rFonts w:ascii="Arial" w:hAnsi="Arial" w:cs="Arial"/>
          <w:bCs/>
          <w:sz w:val="22"/>
          <w:szCs w:val="22"/>
        </w:rPr>
      </w:pPr>
      <w:r w:rsidRPr="00BC201E">
        <w:rPr>
          <w:rFonts w:ascii="Arial" w:hAnsi="Arial" w:cs="Arial"/>
          <w:bCs/>
          <w:sz w:val="22"/>
          <w:szCs w:val="22"/>
        </w:rPr>
        <w:t xml:space="preserve">Hoe is de geboorte van het kind gegaan? Waren er bijzonderheden die voor ons goed zijn om te weten? </w:t>
      </w:r>
    </w:p>
    <w:sdt>
      <w:sdtPr>
        <w:rPr>
          <w:rFonts w:ascii="Arial" w:hAnsi="Arial" w:cs="Arial"/>
          <w:b/>
          <w:sz w:val="22"/>
          <w:szCs w:val="22"/>
        </w:rPr>
        <w:id w:val="-1699154281"/>
        <w:placeholder>
          <w:docPart w:val="EDD1160FD2264B0892C2F4A465C9BAD4"/>
        </w:placeholder>
        <w:showingPlcHdr/>
        <w:text/>
      </w:sdtPr>
      <w:sdtContent>
        <w:p w14:paraId="0E1850F8" w14:textId="77777777" w:rsidR="004B222F" w:rsidRPr="0082732B" w:rsidRDefault="004B222F" w:rsidP="004B222F">
          <w:pPr>
            <w:pStyle w:val="Normaalweb"/>
            <w:rPr>
              <w:rFonts w:ascii="Arial" w:hAnsi="Arial" w:cs="Arial"/>
              <w:b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55E6F031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17996730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 ziet de thuissituatie er uit, met wie woont het kind samen en zijn er bijvoorbeeld nog andere broertjes en zusjes of belangrijke familieleden in het leven van het kind?</w:t>
      </w:r>
    </w:p>
    <w:sdt>
      <w:sdtPr>
        <w:rPr>
          <w:rFonts w:ascii="Arial" w:hAnsi="Arial" w:cs="Arial"/>
          <w:sz w:val="22"/>
          <w:szCs w:val="22"/>
        </w:rPr>
        <w:id w:val="1546638202"/>
        <w:placeholder>
          <w:docPart w:val="EDD1160FD2264B0892C2F4A465C9BAD4"/>
        </w:placeholder>
        <w:showingPlcHdr/>
        <w:text/>
      </w:sdtPr>
      <w:sdtContent>
        <w:p w14:paraId="731858AD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2AFAA0B" w14:textId="77777777" w:rsidR="00707819" w:rsidRDefault="00707819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</w:p>
    <w:p w14:paraId="581B69EC" w14:textId="77777777" w:rsidR="00707819" w:rsidRDefault="00707819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</w:p>
    <w:p w14:paraId="1B4F77A4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Voeding</w:t>
      </w:r>
    </w:p>
    <w:p w14:paraId="52AD87BF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663D9AED" w14:textId="686A24D8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Welke </w:t>
      </w:r>
      <w:r>
        <w:rPr>
          <w:rFonts w:ascii="Arial" w:hAnsi="Arial" w:cs="Arial"/>
          <w:sz w:val="22"/>
          <w:szCs w:val="22"/>
        </w:rPr>
        <w:t xml:space="preserve">en hoeveel </w:t>
      </w:r>
      <w:r>
        <w:rPr>
          <w:rFonts w:ascii="Arial" w:hAnsi="Arial" w:cs="Arial"/>
          <w:sz w:val="22"/>
          <w:szCs w:val="22"/>
        </w:rPr>
        <w:t xml:space="preserve">voeding krijgt het kind op dit moment en wat </w:t>
      </w:r>
      <w:r>
        <w:rPr>
          <w:rFonts w:ascii="Arial" w:hAnsi="Arial" w:cs="Arial"/>
          <w:sz w:val="22"/>
          <w:szCs w:val="22"/>
        </w:rPr>
        <w:t>zijn de eetmomenten</w:t>
      </w:r>
      <w:r>
        <w:rPr>
          <w:rFonts w:ascii="Arial" w:hAnsi="Arial" w:cs="Arial"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-1212418254"/>
        <w:placeholder>
          <w:docPart w:val="DF3CD3BC45CB4ED4B178D5970EB70768"/>
        </w:placeholder>
        <w:showingPlcHdr/>
        <w:text/>
      </w:sdtPr>
      <w:sdtContent>
        <w:p w14:paraId="646D6F8E" w14:textId="77777777" w:rsidR="004B222F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555D8548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7FCF0E2B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Heeft het kind voorkeuren of afkeur op gebied van voeding? Eet het gemakkelijk? </w:t>
      </w:r>
    </w:p>
    <w:sdt>
      <w:sdtPr>
        <w:rPr>
          <w:rFonts w:ascii="Arial" w:hAnsi="Arial" w:cs="Arial"/>
          <w:sz w:val="22"/>
          <w:szCs w:val="22"/>
        </w:rPr>
        <w:id w:val="1118800219"/>
        <w:placeholder>
          <w:docPart w:val="DF3CD3BC45CB4ED4B178D5970EB70768"/>
        </w:placeholder>
        <w:showingPlcHdr/>
        <w:text/>
      </w:sdtPr>
      <w:sdtContent>
        <w:p w14:paraId="455F80DB" w14:textId="77777777" w:rsidR="004B222F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BDF277F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3AFB4074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op gebied van voeding allergieën of andere zaken waar we rekening mee moeten houden?</w:t>
      </w:r>
    </w:p>
    <w:sdt>
      <w:sdtPr>
        <w:rPr>
          <w:rFonts w:ascii="Arial" w:hAnsi="Arial" w:cs="Arial"/>
          <w:sz w:val="22"/>
          <w:szCs w:val="22"/>
        </w:rPr>
        <w:id w:val="-330991431"/>
        <w:placeholder>
          <w:docPart w:val="DF3CD3BC45CB4ED4B178D5970EB70768"/>
        </w:placeholder>
        <w:showingPlcHdr/>
        <w:text/>
      </w:sdtPr>
      <w:sdtContent>
        <w:p w14:paraId="53E46BCB" w14:textId="77777777" w:rsidR="004B222F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EBB5B60" w14:textId="77777777" w:rsidR="00707819" w:rsidRDefault="00707819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</w:p>
    <w:p w14:paraId="64AD4724" w14:textId="77777777" w:rsidR="00DB39A2" w:rsidRDefault="00DB39A2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</w:p>
    <w:p w14:paraId="65E1F98D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Karakterschets:</w:t>
      </w:r>
    </w:p>
    <w:p w14:paraId="292F7D07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1DDC311D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 je een k</w:t>
      </w:r>
      <w:r w:rsidRPr="0082732B">
        <w:rPr>
          <w:rFonts w:ascii="Arial" w:hAnsi="Arial" w:cs="Arial"/>
          <w:sz w:val="22"/>
          <w:szCs w:val="22"/>
        </w:rPr>
        <w:t>orte karakterschets van het kind</w:t>
      </w:r>
      <w:r>
        <w:rPr>
          <w:rFonts w:ascii="Arial" w:hAnsi="Arial" w:cs="Arial"/>
          <w:sz w:val="22"/>
          <w:szCs w:val="22"/>
        </w:rPr>
        <w:t xml:space="preserve"> geven?</w:t>
      </w:r>
    </w:p>
    <w:sdt>
      <w:sdtPr>
        <w:rPr>
          <w:rFonts w:ascii="Arial" w:hAnsi="Arial" w:cs="Arial"/>
          <w:sz w:val="22"/>
          <w:szCs w:val="22"/>
        </w:rPr>
        <w:id w:val="-1192762867"/>
        <w:placeholder>
          <w:docPart w:val="02FB8AE90A7348969B4EA17C4620BFDE"/>
        </w:placeholder>
        <w:showingPlcHdr/>
        <w:text/>
      </w:sdtPr>
      <w:sdtContent>
        <w:p w14:paraId="2354E886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0B691EFF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5AD6C698" w14:textId="77777777" w:rsidR="004B222F" w:rsidRDefault="004B222F" w:rsidP="004B222F">
      <w:pPr>
        <w:pStyle w:val="Normaalweb"/>
        <w:rPr>
          <w:rFonts w:ascii="Arial" w:hAnsi="Arial" w:cs="Arial"/>
          <w:bCs/>
          <w:sz w:val="22"/>
          <w:szCs w:val="22"/>
        </w:rPr>
      </w:pPr>
      <w:r w:rsidRPr="0082732B">
        <w:rPr>
          <w:rFonts w:ascii="Arial" w:hAnsi="Arial" w:cs="Arial"/>
          <w:bCs/>
          <w:sz w:val="22"/>
          <w:szCs w:val="22"/>
        </w:rPr>
        <w:t>Waarvan wordt het kind blij?</w:t>
      </w:r>
    </w:p>
    <w:sdt>
      <w:sdtPr>
        <w:rPr>
          <w:rFonts w:ascii="Arial" w:hAnsi="Arial" w:cs="Arial"/>
          <w:bCs/>
          <w:sz w:val="22"/>
          <w:szCs w:val="22"/>
        </w:rPr>
        <w:id w:val="684177657"/>
        <w:placeholder>
          <w:docPart w:val="02FB8AE90A7348969B4EA17C4620BFDE"/>
        </w:placeholder>
        <w:showingPlcHdr/>
        <w:text/>
      </w:sdtPr>
      <w:sdtContent>
        <w:p w14:paraId="7C8DAAA1" w14:textId="77777777" w:rsidR="004B222F" w:rsidRDefault="004B222F" w:rsidP="004B222F">
          <w:pPr>
            <w:pStyle w:val="Normaalweb"/>
            <w:rPr>
              <w:rFonts w:ascii="Arial" w:hAnsi="Arial" w:cs="Arial"/>
              <w:bCs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1D7D487" w14:textId="77777777" w:rsidR="004B222F" w:rsidRDefault="004B222F" w:rsidP="004B222F">
      <w:pPr>
        <w:pStyle w:val="Normaalweb"/>
        <w:rPr>
          <w:rFonts w:ascii="Arial" w:hAnsi="Arial" w:cs="Arial"/>
          <w:bCs/>
          <w:sz w:val="22"/>
          <w:szCs w:val="22"/>
        </w:rPr>
      </w:pPr>
    </w:p>
    <w:p w14:paraId="30012A91" w14:textId="77777777" w:rsidR="004B222F" w:rsidRDefault="004B222F" w:rsidP="004B222F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Waarvan is het kind bang?</w:t>
      </w:r>
    </w:p>
    <w:sdt>
      <w:sdtPr>
        <w:rPr>
          <w:rFonts w:ascii="Arial" w:hAnsi="Arial" w:cs="Arial"/>
          <w:bCs/>
          <w:sz w:val="22"/>
          <w:szCs w:val="22"/>
        </w:rPr>
        <w:id w:val="-1879931988"/>
        <w:placeholder>
          <w:docPart w:val="02FB8AE90A7348969B4EA17C4620BFDE"/>
        </w:placeholder>
        <w:showingPlcHdr/>
        <w:text/>
      </w:sdtPr>
      <w:sdtContent>
        <w:p w14:paraId="37CAC941" w14:textId="77777777" w:rsidR="004B222F" w:rsidRDefault="004B222F" w:rsidP="004B222F">
          <w:pPr>
            <w:pStyle w:val="Normaalweb"/>
            <w:rPr>
              <w:rFonts w:ascii="Arial" w:hAnsi="Arial" w:cs="Arial"/>
              <w:bCs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9978E83" w14:textId="77777777" w:rsidR="004B222F" w:rsidRDefault="004B222F" w:rsidP="004B222F">
      <w:pPr>
        <w:pStyle w:val="Normaalweb"/>
        <w:rPr>
          <w:rFonts w:ascii="Arial" w:hAnsi="Arial" w:cs="Arial"/>
          <w:bCs/>
          <w:sz w:val="22"/>
          <w:szCs w:val="22"/>
        </w:rPr>
      </w:pPr>
    </w:p>
    <w:p w14:paraId="464337DE" w14:textId="77777777" w:rsidR="004B222F" w:rsidRPr="00BC201E" w:rsidRDefault="004B222F" w:rsidP="004B222F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Hoe wordt het kind over het algemeen getroost?</w:t>
      </w:r>
    </w:p>
    <w:sdt>
      <w:sdtPr>
        <w:rPr>
          <w:rFonts w:ascii="Arial" w:hAnsi="Arial" w:cs="Arial"/>
          <w:sz w:val="22"/>
          <w:szCs w:val="22"/>
        </w:rPr>
        <w:id w:val="1219710938"/>
        <w:placeholder>
          <w:docPart w:val="02FB8AE90A7348969B4EA17C4620BFDE"/>
        </w:placeholder>
        <w:showingPlcHdr/>
        <w:text/>
      </w:sdtPr>
      <w:sdtContent>
        <w:p w14:paraId="1BC3184B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687A427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3CB13AC5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 of waarmee speelt het kind graag? </w:t>
      </w:r>
    </w:p>
    <w:sdt>
      <w:sdtPr>
        <w:rPr>
          <w:rFonts w:ascii="Arial" w:hAnsi="Arial" w:cs="Arial"/>
          <w:sz w:val="22"/>
          <w:szCs w:val="22"/>
        </w:rPr>
        <w:id w:val="-517536729"/>
        <w:placeholder>
          <w:docPart w:val="02FB8AE90A7348969B4EA17C4620BFDE"/>
        </w:placeholder>
        <w:showingPlcHdr/>
        <w:text/>
      </w:sdtPr>
      <w:sdtContent>
        <w:p w14:paraId="76285FCB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35D34706" w14:textId="77777777" w:rsidR="00707819" w:rsidRDefault="00707819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</w:p>
    <w:p w14:paraId="05587C09" w14:textId="77777777" w:rsidR="00707819" w:rsidRDefault="00707819" w:rsidP="00F04DCA">
      <w:pPr>
        <w:pStyle w:val="Normaalweb"/>
        <w:rPr>
          <w:rFonts w:ascii="Calibri" w:hAnsi="Calibri" w:cs="Arial"/>
          <w:b/>
          <w:sz w:val="22"/>
          <w:szCs w:val="22"/>
          <w:u w:val="single"/>
        </w:rPr>
      </w:pPr>
    </w:p>
    <w:p w14:paraId="2F339E9F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Praktische zaken:</w:t>
      </w:r>
    </w:p>
    <w:p w14:paraId="6A59019E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739FEBA7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tijden zullen jullie het kind meestal brengen en halen?</w:t>
      </w:r>
    </w:p>
    <w:sdt>
      <w:sdtPr>
        <w:rPr>
          <w:rFonts w:ascii="Arial" w:hAnsi="Arial" w:cs="Arial"/>
          <w:sz w:val="22"/>
          <w:szCs w:val="22"/>
        </w:rPr>
        <w:id w:val="546964115"/>
        <w:placeholder>
          <w:docPart w:val="7342463254274107B1532BD0A8454EE9"/>
        </w:placeholder>
        <w:showingPlcHdr/>
        <w:text/>
      </w:sdtPr>
      <w:sdtContent>
        <w:p w14:paraId="59205D07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499DBD05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43693CBC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zal het kind meestal brengen en halen? Zijn er eventueel anderen die ook soms zullen halen of brengen? </w:t>
      </w:r>
    </w:p>
    <w:sdt>
      <w:sdtPr>
        <w:rPr>
          <w:rFonts w:ascii="Arial" w:hAnsi="Arial" w:cs="Arial"/>
          <w:sz w:val="22"/>
          <w:szCs w:val="22"/>
        </w:rPr>
        <w:id w:val="-142815516"/>
        <w:placeholder>
          <w:docPart w:val="7342463254274107B1532BD0A8454EE9"/>
        </w:placeholder>
        <w:showingPlcHdr/>
        <w:text/>
      </w:sdtPr>
      <w:sdtContent>
        <w:p w14:paraId="374BE2EC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54D3D6A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2F3A08DD" w14:textId="77777777" w:rsidR="004B222F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het kind al eerder bij een ander kinderdagverblijf of oppasadres geweest? Hoe ging dat?</w:t>
      </w:r>
    </w:p>
    <w:sdt>
      <w:sdtPr>
        <w:rPr>
          <w:rFonts w:ascii="Arial" w:hAnsi="Arial" w:cs="Arial"/>
          <w:sz w:val="22"/>
          <w:szCs w:val="22"/>
        </w:rPr>
        <w:id w:val="1685554607"/>
        <w:placeholder>
          <w:docPart w:val="7342463254274107B1532BD0A8454EE9"/>
        </w:placeholder>
        <w:showingPlcHdr/>
        <w:text/>
      </w:sdtPr>
      <w:sdtContent>
        <w:p w14:paraId="6072DBC7" w14:textId="77777777" w:rsidR="004B222F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316644CD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379D98A6" w14:textId="77777777" w:rsidR="004B222F" w:rsidRDefault="004B222F" w:rsidP="004B222F">
      <w:pPr>
        <w:pStyle w:val="Norma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6A2857" w14:textId="6C453F63" w:rsidR="004B222F" w:rsidRPr="00BC201E" w:rsidRDefault="004B222F" w:rsidP="004B222F">
      <w:pPr>
        <w:pStyle w:val="Normaalweb"/>
        <w:rPr>
          <w:rFonts w:ascii="Arial" w:hAnsi="Arial" w:cs="Arial"/>
          <w:b/>
          <w:bCs/>
          <w:sz w:val="22"/>
          <w:szCs w:val="22"/>
          <w:u w:val="single"/>
        </w:rPr>
      </w:pPr>
      <w:r w:rsidRPr="00BC201E">
        <w:rPr>
          <w:rFonts w:ascii="Arial" w:hAnsi="Arial" w:cs="Arial"/>
          <w:b/>
          <w:bCs/>
          <w:sz w:val="22"/>
          <w:szCs w:val="22"/>
          <w:u w:val="single"/>
        </w:rPr>
        <w:t>Tenslotte:</w:t>
      </w:r>
    </w:p>
    <w:p w14:paraId="729A7076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nog aanvullende zaken of informatie die je met ons wilt delen ten aanzien van de opvang van je kind?</w:t>
      </w:r>
    </w:p>
    <w:sdt>
      <w:sdtPr>
        <w:rPr>
          <w:rFonts w:ascii="Arial" w:hAnsi="Arial" w:cs="Arial"/>
          <w:sz w:val="22"/>
          <w:szCs w:val="22"/>
        </w:rPr>
        <w:id w:val="-1146351323"/>
        <w:placeholder>
          <w:docPart w:val="7342463254274107B1532BD0A8454EE9"/>
        </w:placeholder>
        <w:showingPlcHdr/>
        <w:text/>
      </w:sdtPr>
      <w:sdtContent>
        <w:p w14:paraId="29D95D6C" w14:textId="77777777" w:rsidR="004B222F" w:rsidRPr="0082732B" w:rsidRDefault="004B222F" w:rsidP="004B222F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12E1CA22" w14:textId="77777777" w:rsidR="004B222F" w:rsidRPr="0082732B" w:rsidRDefault="004B222F" w:rsidP="004B222F">
      <w:pPr>
        <w:pStyle w:val="Normaalweb"/>
        <w:rPr>
          <w:rFonts w:ascii="Arial" w:hAnsi="Arial" w:cs="Arial"/>
          <w:sz w:val="22"/>
          <w:szCs w:val="22"/>
        </w:rPr>
      </w:pPr>
    </w:p>
    <w:p w14:paraId="6461CE31" w14:textId="6B22C02E" w:rsidR="004676CE" w:rsidRPr="004676CE" w:rsidRDefault="004676CE" w:rsidP="002E60A7">
      <w:pPr>
        <w:rPr>
          <w:rFonts w:ascii="Calibri" w:hAnsi="Calibri"/>
          <w:b/>
          <w:sz w:val="22"/>
          <w:szCs w:val="22"/>
        </w:rPr>
      </w:pPr>
    </w:p>
    <w:sectPr w:rsidR="004676CE" w:rsidRPr="004676CE" w:rsidSect="00F126B1">
      <w:headerReference w:type="default" r:id="rId7"/>
      <w:footerReference w:type="default" r:id="rId8"/>
      <w:pgSz w:w="11906" w:h="16838" w:code="9"/>
      <w:pgMar w:top="1418" w:right="1134" w:bottom="1134" w:left="1134" w:header="56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FB51" w14:textId="77777777" w:rsidR="00B45797" w:rsidRDefault="00B45797">
      <w:r>
        <w:separator/>
      </w:r>
    </w:p>
  </w:endnote>
  <w:endnote w:type="continuationSeparator" w:id="0">
    <w:p w14:paraId="2000746F" w14:textId="77777777" w:rsidR="00B45797" w:rsidRDefault="00B4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111" w14:textId="77777777" w:rsidR="00D70F5C" w:rsidRPr="00996A9C" w:rsidRDefault="00D70F5C">
    <w:pPr>
      <w:rPr>
        <w:rFonts w:ascii="Calibri" w:hAnsi="Calibri"/>
        <w:sz w:val="16"/>
      </w:rPr>
    </w:pPr>
    <w:r w:rsidRPr="00996A9C">
      <w:rPr>
        <w:rFonts w:ascii="Calibri" w:hAnsi="Calibri"/>
      </w:rPr>
      <w:tab/>
    </w:r>
    <w:r w:rsidRPr="00996A9C">
      <w:rPr>
        <w:rFonts w:ascii="Calibri" w:hAnsi="Calibri"/>
      </w:rPr>
      <w:tab/>
    </w:r>
  </w:p>
  <w:tbl>
    <w:tblPr>
      <w:tblW w:w="1012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268"/>
      <w:gridCol w:w="4734"/>
      <w:gridCol w:w="1550"/>
      <w:gridCol w:w="1568"/>
    </w:tblGrid>
    <w:tr w:rsidR="00D70F5C" w:rsidRPr="00996A9C" w14:paraId="29B9AA29" w14:textId="77777777" w:rsidTr="00D32387">
      <w:tc>
        <w:tcPr>
          <w:tcW w:w="2268" w:type="dxa"/>
          <w:shd w:val="clear" w:color="auto" w:fill="auto"/>
        </w:tcPr>
        <w:p w14:paraId="0507DA54" w14:textId="77777777" w:rsidR="00D70F5C" w:rsidRPr="00996A9C" w:rsidRDefault="00D32387" w:rsidP="00D32387">
          <w:pPr>
            <w:ind w:right="-306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Kinderopvang de Wonderberk</w:t>
          </w:r>
        </w:p>
      </w:tc>
      <w:tc>
        <w:tcPr>
          <w:tcW w:w="4734" w:type="dxa"/>
          <w:shd w:val="clear" w:color="auto" w:fill="auto"/>
        </w:tcPr>
        <w:p w14:paraId="194F7121" w14:textId="77777777" w:rsidR="00D70F5C" w:rsidRPr="00996A9C" w:rsidRDefault="00CE19AE" w:rsidP="00F25D4D">
          <w:pPr>
            <w:rPr>
              <w:rFonts w:ascii="Calibri" w:hAnsi="Calibri"/>
              <w:sz w:val="16"/>
            </w:rPr>
          </w:pPr>
          <w:bookmarkStart w:id="0" w:name="F0000000204"/>
          <w:r w:rsidRPr="00996A9C">
            <w:rPr>
              <w:rFonts w:ascii="Calibri" w:hAnsi="Calibri"/>
              <w:sz w:val="16"/>
            </w:rPr>
            <w:t xml:space="preserve">kennismakingsgesprek </w:t>
          </w:r>
          <w:r w:rsidR="00F25D4D" w:rsidRPr="00996A9C">
            <w:rPr>
              <w:rFonts w:ascii="Calibri" w:hAnsi="Calibri"/>
              <w:sz w:val="16"/>
            </w:rPr>
            <w:t xml:space="preserve">vragenlijst </w:t>
          </w:r>
          <w:bookmarkEnd w:id="0"/>
          <w:r w:rsidR="0036753B">
            <w:rPr>
              <w:rFonts w:ascii="Calibri" w:hAnsi="Calibri"/>
              <w:sz w:val="16"/>
            </w:rPr>
            <w:t>psz/hdo</w:t>
          </w:r>
        </w:p>
      </w:tc>
      <w:tc>
        <w:tcPr>
          <w:tcW w:w="1550" w:type="dxa"/>
          <w:shd w:val="clear" w:color="auto" w:fill="auto"/>
        </w:tcPr>
        <w:p w14:paraId="17B3C3B3" w14:textId="77777777" w:rsidR="00D70F5C" w:rsidRPr="00996A9C" w:rsidRDefault="00F25D4D" w:rsidP="00CE19AE">
          <w:pPr>
            <w:rPr>
              <w:rFonts w:ascii="Calibri" w:hAnsi="Calibri"/>
              <w:sz w:val="16"/>
            </w:rPr>
          </w:pPr>
          <w:r w:rsidRPr="00996A9C">
            <w:rPr>
              <w:rFonts w:ascii="Calibri" w:hAnsi="Calibri"/>
              <w:sz w:val="16"/>
            </w:rPr>
            <w:fldChar w:fldCharType="begin"/>
          </w:r>
          <w:r w:rsidRPr="00996A9C">
            <w:rPr>
              <w:rFonts w:ascii="Calibri" w:hAnsi="Calibri"/>
              <w:sz w:val="16"/>
            </w:rPr>
            <w:instrText xml:space="preserve"> TIME \@ "d-M-yy" </w:instrText>
          </w:r>
          <w:r w:rsidRPr="00996A9C">
            <w:rPr>
              <w:rFonts w:ascii="Calibri" w:hAnsi="Calibri"/>
              <w:sz w:val="16"/>
            </w:rPr>
            <w:fldChar w:fldCharType="separate"/>
          </w:r>
          <w:r w:rsidR="00AD193E">
            <w:rPr>
              <w:rFonts w:ascii="Calibri" w:hAnsi="Calibri"/>
              <w:noProof/>
              <w:sz w:val="16"/>
            </w:rPr>
            <w:t>17-11-23</w:t>
          </w:r>
          <w:r w:rsidRPr="00996A9C">
            <w:rPr>
              <w:rFonts w:ascii="Calibri" w:hAnsi="Calibri"/>
              <w:sz w:val="16"/>
            </w:rPr>
            <w:fldChar w:fldCharType="end"/>
          </w:r>
        </w:p>
      </w:tc>
      <w:tc>
        <w:tcPr>
          <w:tcW w:w="1568" w:type="dxa"/>
          <w:shd w:val="clear" w:color="auto" w:fill="auto"/>
        </w:tcPr>
        <w:p w14:paraId="66677328" w14:textId="77777777" w:rsidR="00D70F5C" w:rsidRPr="00996A9C" w:rsidRDefault="00D70F5C">
          <w:pPr>
            <w:rPr>
              <w:rFonts w:ascii="Calibri" w:hAnsi="Calibri"/>
              <w:sz w:val="16"/>
            </w:rPr>
          </w:pPr>
        </w:p>
      </w:tc>
    </w:tr>
  </w:tbl>
  <w:p w14:paraId="52C1BE8F" w14:textId="77777777" w:rsidR="00D70F5C" w:rsidRPr="00996A9C" w:rsidRDefault="00D70F5C">
    <w:pPr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05CC" w14:textId="77777777" w:rsidR="00B45797" w:rsidRDefault="00B45797">
      <w:r>
        <w:separator/>
      </w:r>
    </w:p>
  </w:footnote>
  <w:footnote w:type="continuationSeparator" w:id="0">
    <w:p w14:paraId="41D90AF1" w14:textId="77777777" w:rsidR="00B45797" w:rsidRDefault="00B4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442C" w14:textId="402A3581" w:rsidR="00996A9C" w:rsidRPr="00996A9C" w:rsidRDefault="00AD193E">
    <w:pPr>
      <w:pStyle w:val="Koptekst"/>
      <w:rPr>
        <w:lang w:val="en-US"/>
      </w:rPr>
    </w:pPr>
    <w:r w:rsidRPr="00D32387">
      <w:rPr>
        <w:noProof/>
        <w:lang w:val="en-US"/>
      </w:rPr>
      <w:drawing>
        <wp:inline distT="0" distB="0" distL="0" distR="0" wp14:anchorId="1DD7C965" wp14:editId="0FE430A0">
          <wp:extent cx="1323975" cy="1276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A9C">
      <w:rPr>
        <w:lang w:val="en-US"/>
      </w:rPr>
      <w:tab/>
    </w:r>
    <w:r w:rsidR="00996A9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D07"/>
    <w:multiLevelType w:val="hybridMultilevel"/>
    <w:tmpl w:val="FCE8E286"/>
    <w:lvl w:ilvl="0" w:tplc="6C36D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9B7"/>
    <w:multiLevelType w:val="hybridMultilevel"/>
    <w:tmpl w:val="48B0EFD0"/>
    <w:lvl w:ilvl="0" w:tplc="6C36D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0261090">
    <w:abstractNumId w:val="0"/>
  </w:num>
  <w:num w:numId="2" w16cid:durableId="111674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GHF_Kop" w:val="Yes"/>
    <w:docVar w:name="_GHF_Voet" w:val="Yes"/>
  </w:docVars>
  <w:rsids>
    <w:rsidRoot w:val="001B74F3"/>
    <w:rsid w:val="00050863"/>
    <w:rsid w:val="000976A8"/>
    <w:rsid w:val="000A4301"/>
    <w:rsid w:val="000B50CD"/>
    <w:rsid w:val="000E31A1"/>
    <w:rsid w:val="000F2F25"/>
    <w:rsid w:val="00126787"/>
    <w:rsid w:val="00133623"/>
    <w:rsid w:val="00135D96"/>
    <w:rsid w:val="001A530D"/>
    <w:rsid w:val="001B74F3"/>
    <w:rsid w:val="001C0B0B"/>
    <w:rsid w:val="001C4A79"/>
    <w:rsid w:val="00230491"/>
    <w:rsid w:val="002616CF"/>
    <w:rsid w:val="002738D3"/>
    <w:rsid w:val="002A1AE0"/>
    <w:rsid w:val="002A6DFD"/>
    <w:rsid w:val="002B7FA6"/>
    <w:rsid w:val="002D0769"/>
    <w:rsid w:val="002D27E9"/>
    <w:rsid w:val="002D3394"/>
    <w:rsid w:val="002E60A7"/>
    <w:rsid w:val="002F0076"/>
    <w:rsid w:val="002F32CA"/>
    <w:rsid w:val="002F5E77"/>
    <w:rsid w:val="00353F38"/>
    <w:rsid w:val="0036138C"/>
    <w:rsid w:val="0036753B"/>
    <w:rsid w:val="00382482"/>
    <w:rsid w:val="003B539F"/>
    <w:rsid w:val="003D3F13"/>
    <w:rsid w:val="003F0C07"/>
    <w:rsid w:val="00456669"/>
    <w:rsid w:val="004676CE"/>
    <w:rsid w:val="004815B2"/>
    <w:rsid w:val="00481AE5"/>
    <w:rsid w:val="004B222F"/>
    <w:rsid w:val="0051229B"/>
    <w:rsid w:val="00515976"/>
    <w:rsid w:val="00527AAB"/>
    <w:rsid w:val="0054786D"/>
    <w:rsid w:val="00564307"/>
    <w:rsid w:val="00566A7D"/>
    <w:rsid w:val="005F1449"/>
    <w:rsid w:val="00624B71"/>
    <w:rsid w:val="00630FF5"/>
    <w:rsid w:val="00657582"/>
    <w:rsid w:val="00665BB7"/>
    <w:rsid w:val="006929FC"/>
    <w:rsid w:val="006C6ECB"/>
    <w:rsid w:val="00707819"/>
    <w:rsid w:val="00782A6D"/>
    <w:rsid w:val="007A2FBF"/>
    <w:rsid w:val="007A6BD7"/>
    <w:rsid w:val="007D48AF"/>
    <w:rsid w:val="008170FC"/>
    <w:rsid w:val="008926F2"/>
    <w:rsid w:val="008C244E"/>
    <w:rsid w:val="008D5F9E"/>
    <w:rsid w:val="008E3CB3"/>
    <w:rsid w:val="009147B5"/>
    <w:rsid w:val="00933E76"/>
    <w:rsid w:val="009451F7"/>
    <w:rsid w:val="00991851"/>
    <w:rsid w:val="00996A9C"/>
    <w:rsid w:val="009A7DCD"/>
    <w:rsid w:val="009E7B50"/>
    <w:rsid w:val="009F7F08"/>
    <w:rsid w:val="00A01C03"/>
    <w:rsid w:val="00A04751"/>
    <w:rsid w:val="00A216E7"/>
    <w:rsid w:val="00A32512"/>
    <w:rsid w:val="00A70C26"/>
    <w:rsid w:val="00A9544D"/>
    <w:rsid w:val="00AA5920"/>
    <w:rsid w:val="00AD193E"/>
    <w:rsid w:val="00AE21AC"/>
    <w:rsid w:val="00AE7BFA"/>
    <w:rsid w:val="00B14384"/>
    <w:rsid w:val="00B45797"/>
    <w:rsid w:val="00B53E87"/>
    <w:rsid w:val="00B65128"/>
    <w:rsid w:val="00BC4144"/>
    <w:rsid w:val="00CC635A"/>
    <w:rsid w:val="00CE19AE"/>
    <w:rsid w:val="00D0627D"/>
    <w:rsid w:val="00D21E9B"/>
    <w:rsid w:val="00D32387"/>
    <w:rsid w:val="00D36A03"/>
    <w:rsid w:val="00D64D6F"/>
    <w:rsid w:val="00D70F5C"/>
    <w:rsid w:val="00D94C79"/>
    <w:rsid w:val="00DB39A2"/>
    <w:rsid w:val="00DF5C9D"/>
    <w:rsid w:val="00E20328"/>
    <w:rsid w:val="00E21CF9"/>
    <w:rsid w:val="00E5747A"/>
    <w:rsid w:val="00E647F0"/>
    <w:rsid w:val="00EB245E"/>
    <w:rsid w:val="00EF316A"/>
    <w:rsid w:val="00EF47B4"/>
    <w:rsid w:val="00F04DCA"/>
    <w:rsid w:val="00F126B1"/>
    <w:rsid w:val="00F21133"/>
    <w:rsid w:val="00F25D4D"/>
    <w:rsid w:val="00F44E22"/>
    <w:rsid w:val="00FA2260"/>
    <w:rsid w:val="00FA3A32"/>
    <w:rsid w:val="00FB5A1D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A9D634"/>
  <w15:chartTrackingRefBased/>
  <w15:docId w15:val="{A274EEF9-F05D-4DB3-83E9-6C8898B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7B4"/>
    <w:rPr>
      <w:rFonts w:ascii="Arial" w:hAnsi="Arial"/>
    </w:rPr>
  </w:style>
  <w:style w:type="paragraph" w:styleId="Kop1">
    <w:name w:val="heading 1"/>
    <w:basedOn w:val="Standaard"/>
    <w:next w:val="Standaard"/>
    <w:qFormat/>
    <w:rsid w:val="00EF47B4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EF47B4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EF47B4"/>
    <w:pPr>
      <w:keepNext/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EF47B4"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EF47B4"/>
    <w:pPr>
      <w:keepNext/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rsid w:val="00EF47B4"/>
    <w:pPr>
      <w:keepNext/>
      <w:outlineLvl w:val="5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F47B4"/>
    <w:rPr>
      <w:color w:val="0000FF"/>
      <w:u w:val="single"/>
    </w:rPr>
  </w:style>
  <w:style w:type="paragraph" w:styleId="Koptekst">
    <w:name w:val="header"/>
    <w:basedOn w:val="Standaard"/>
    <w:rsid w:val="009F7F0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F7F0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E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04DCA"/>
    <w:rPr>
      <w:rFonts w:ascii="Times New Roman" w:eastAsia="Calibri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1C0B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C0B0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B22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6A83FDBA44346870E9DC3E3181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1904D-B08C-43DF-95D0-370AF785B00F}"/>
      </w:docPartPr>
      <w:docPartBody>
        <w:p w:rsidR="00E50B2E" w:rsidRDefault="00E50B2E" w:rsidP="00E50B2E">
          <w:pPr>
            <w:pStyle w:val="BA26A83FDBA44346870E9DC3E318117B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53D969EE2C4390AED9C9F39CF30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3B4CC-B89D-4766-A10E-184FE2AD9429}"/>
      </w:docPartPr>
      <w:docPartBody>
        <w:p w:rsidR="00E50B2E" w:rsidRDefault="00E50B2E" w:rsidP="00E50B2E">
          <w:pPr>
            <w:pStyle w:val="8A53D969EE2C4390AED9C9F39CF30978"/>
          </w:pPr>
          <w:r w:rsidRPr="000C6F2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DD1160FD2264B0892C2F4A465C9B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329E5-6F06-42D2-B2E9-9138AD6070EA}"/>
      </w:docPartPr>
      <w:docPartBody>
        <w:p w:rsidR="00E50B2E" w:rsidRDefault="00E50B2E" w:rsidP="00E50B2E">
          <w:pPr>
            <w:pStyle w:val="EDD1160FD2264B0892C2F4A465C9BAD4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3CD3BC45CB4ED4B178D5970EB70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69209-EE10-4E7C-A27F-8957AEA3E94A}"/>
      </w:docPartPr>
      <w:docPartBody>
        <w:p w:rsidR="00E50B2E" w:rsidRDefault="00E50B2E" w:rsidP="00E50B2E">
          <w:pPr>
            <w:pStyle w:val="DF3CD3BC45CB4ED4B178D5970EB70768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B8AE90A7348969B4EA17C4620B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7F277-CFF8-421C-A804-BE827097EB52}"/>
      </w:docPartPr>
      <w:docPartBody>
        <w:p w:rsidR="00E50B2E" w:rsidRDefault="00E50B2E" w:rsidP="00E50B2E">
          <w:pPr>
            <w:pStyle w:val="02FB8AE90A7348969B4EA17C4620BFDE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42463254274107B1532BD0A8454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FD892-94EC-462E-862B-4461BB340529}"/>
      </w:docPartPr>
      <w:docPartBody>
        <w:p w:rsidR="00E50B2E" w:rsidRDefault="00E50B2E" w:rsidP="00E50B2E">
          <w:pPr>
            <w:pStyle w:val="7342463254274107B1532BD0A8454EE9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2E"/>
    <w:rsid w:val="00E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0B2E"/>
    <w:rPr>
      <w:color w:val="666666"/>
    </w:rPr>
  </w:style>
  <w:style w:type="paragraph" w:customStyle="1" w:styleId="BA26A83FDBA44346870E9DC3E318117B">
    <w:name w:val="BA26A83FDBA44346870E9DC3E318117B"/>
    <w:rsid w:val="00E50B2E"/>
  </w:style>
  <w:style w:type="paragraph" w:customStyle="1" w:styleId="8A53D969EE2C4390AED9C9F39CF30978">
    <w:name w:val="8A53D969EE2C4390AED9C9F39CF30978"/>
    <w:rsid w:val="00E50B2E"/>
  </w:style>
  <w:style w:type="paragraph" w:customStyle="1" w:styleId="EDD1160FD2264B0892C2F4A465C9BAD4">
    <w:name w:val="EDD1160FD2264B0892C2F4A465C9BAD4"/>
    <w:rsid w:val="00E50B2E"/>
  </w:style>
  <w:style w:type="paragraph" w:customStyle="1" w:styleId="DF3CD3BC45CB4ED4B178D5970EB70768">
    <w:name w:val="DF3CD3BC45CB4ED4B178D5970EB70768"/>
    <w:rsid w:val="00E50B2E"/>
  </w:style>
  <w:style w:type="paragraph" w:customStyle="1" w:styleId="02FB8AE90A7348969B4EA17C4620BFDE">
    <w:name w:val="02FB8AE90A7348969B4EA17C4620BFDE"/>
    <w:rsid w:val="00E50B2E"/>
  </w:style>
  <w:style w:type="paragraph" w:customStyle="1" w:styleId="7342463254274107B1532BD0A8454EE9">
    <w:name w:val="7342463254274107B1532BD0A8454EE9"/>
    <w:rsid w:val="00E5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1677</Characters>
  <Application>Microsoft Office Word</Application>
  <DocSecurity>0</DocSecurity>
  <Lines>13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intakegesprek</vt:lpstr>
      <vt:lpstr>Checklist intakegesprek</vt:lpstr>
    </vt:vector>
  </TitlesOfParts>
  <Company>KinderRijk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intakegesprek</dc:title>
  <dc:subject/>
  <dc:creator>Marcel Bijkersma Vlinderboom-Haarlem</dc:creator>
  <cp:keywords/>
  <cp:lastModifiedBy>Jacqueline Kock</cp:lastModifiedBy>
  <cp:revision>3</cp:revision>
  <cp:lastPrinted>2014-08-05T12:23:00Z</cp:lastPrinted>
  <dcterms:created xsi:type="dcterms:W3CDTF">2023-11-17T13:24:00Z</dcterms:created>
  <dcterms:modified xsi:type="dcterms:W3CDTF">2023-11-17T13:27:00Z</dcterms:modified>
</cp:coreProperties>
</file>